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9D" w:rsidRDefault="00621C9D" w:rsidP="00621C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44C91">
        <w:rPr>
          <w:rFonts w:ascii="Times New Roman" w:hAnsi="Times New Roman"/>
          <w:b/>
          <w:sz w:val="28"/>
        </w:rPr>
        <w:t>Информация о мастер-классах  в рамках</w:t>
      </w:r>
      <w:r>
        <w:rPr>
          <w:rFonts w:ascii="Times New Roman" w:hAnsi="Times New Roman"/>
          <w:b/>
          <w:sz w:val="28"/>
        </w:rPr>
        <w:t xml:space="preserve"> международного </w:t>
      </w:r>
      <w:r w:rsidRPr="00D44C91">
        <w:rPr>
          <w:rFonts w:ascii="Times New Roman" w:hAnsi="Times New Roman"/>
          <w:b/>
          <w:sz w:val="28"/>
        </w:rPr>
        <w:t xml:space="preserve"> конкурса</w:t>
      </w:r>
      <w:r>
        <w:rPr>
          <w:rFonts w:ascii="Times New Roman" w:hAnsi="Times New Roman"/>
          <w:b/>
          <w:sz w:val="28"/>
        </w:rPr>
        <w:br/>
      </w:r>
      <w:r w:rsidRPr="00D44C91">
        <w:rPr>
          <w:rFonts w:ascii="Times New Roman" w:hAnsi="Times New Roman"/>
          <w:b/>
          <w:sz w:val="28"/>
        </w:rPr>
        <w:t>«Мастер информационных технологий - 201</w:t>
      </w:r>
      <w:r>
        <w:rPr>
          <w:rFonts w:ascii="Times New Roman" w:hAnsi="Times New Roman"/>
          <w:b/>
          <w:sz w:val="28"/>
        </w:rPr>
        <w:t>9</w:t>
      </w:r>
      <w:r w:rsidRPr="00D44C91">
        <w:rPr>
          <w:rFonts w:ascii="Times New Roman" w:hAnsi="Times New Roman"/>
          <w:b/>
          <w:sz w:val="28"/>
        </w:rPr>
        <w:t>»</w:t>
      </w:r>
    </w:p>
    <w:p w:rsidR="00621C9D" w:rsidRDefault="00621C9D" w:rsidP="00621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D2B" w:rsidRDefault="00621C9D" w:rsidP="00621C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1C9D">
        <w:rPr>
          <w:rFonts w:ascii="Times New Roman" w:hAnsi="Times New Roman"/>
          <w:sz w:val="28"/>
          <w:szCs w:val="28"/>
        </w:rPr>
        <w:t xml:space="preserve">Участников конкурса «Мастер ИТ </w:t>
      </w:r>
      <w:r>
        <w:rPr>
          <w:rFonts w:ascii="Times New Roman" w:hAnsi="Times New Roman"/>
          <w:sz w:val="28"/>
          <w:szCs w:val="28"/>
        </w:rPr>
        <w:t>–</w:t>
      </w:r>
      <w:r w:rsidRPr="00621C9D">
        <w:rPr>
          <w:rFonts w:ascii="Times New Roman" w:hAnsi="Times New Roman"/>
          <w:sz w:val="28"/>
          <w:szCs w:val="28"/>
        </w:rPr>
        <w:t xml:space="preserve"> 2019» и всех, кто интересуется программированием, дизайном, созданием мобильных приложений, приглашаем на бесплатные мастер-классы, которые состоятся </w:t>
      </w:r>
      <w:r w:rsidRPr="00621C9D">
        <w:rPr>
          <w:rFonts w:ascii="Times New Roman" w:hAnsi="Times New Roman"/>
          <w:b/>
          <w:sz w:val="28"/>
          <w:szCs w:val="28"/>
        </w:rPr>
        <w:t>с 4 по 7 февраля</w:t>
      </w:r>
      <w:r w:rsidRPr="00621C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2019 года </w:t>
      </w:r>
      <w:r w:rsidRPr="009D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МБОУ Лицей при УлГТУ и в коворкинг-центре «Точка кипения».</w:t>
      </w:r>
    </w:p>
    <w:p w:rsidR="00621C9D" w:rsidRPr="001804B3" w:rsidRDefault="00621C9D" w:rsidP="00621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4B3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804B3">
        <w:rPr>
          <w:rFonts w:ascii="Times New Roman" w:hAnsi="Times New Roman"/>
          <w:sz w:val="28"/>
          <w:szCs w:val="28"/>
        </w:rPr>
        <w:t>школьники и их учителя получат сертификаты участников мастер-классов</w:t>
      </w:r>
      <w:r>
        <w:rPr>
          <w:rFonts w:ascii="Times New Roman" w:hAnsi="Times New Roman"/>
          <w:sz w:val="28"/>
          <w:szCs w:val="28"/>
        </w:rPr>
        <w:t>.</w:t>
      </w:r>
    </w:p>
    <w:p w:rsidR="00621C9D" w:rsidRPr="00621C9D" w:rsidRDefault="00621C9D" w:rsidP="00621C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9D">
        <w:rPr>
          <w:rFonts w:ascii="Times New Roman" w:hAnsi="Times New Roman"/>
          <w:sz w:val="28"/>
          <w:szCs w:val="28"/>
        </w:rPr>
        <w:t xml:space="preserve">Для участия в мастер-классах необходима предварительная регистрация на сайте «Мастер ИТ» </w:t>
      </w:r>
      <w:hyperlink r:id="rId4" w:history="1">
        <w:r w:rsidRPr="00621C9D">
          <w:rPr>
            <w:rFonts w:ascii="Times New Roman" w:hAnsi="Times New Roman"/>
            <w:sz w:val="28"/>
            <w:szCs w:val="28"/>
          </w:rPr>
          <w:t>http://masterit.info/</w:t>
        </w:r>
      </w:hyperlink>
      <w:r w:rsidRPr="00621C9D">
        <w:rPr>
          <w:rFonts w:ascii="Times New Roman" w:hAnsi="Times New Roman"/>
          <w:sz w:val="28"/>
          <w:szCs w:val="28"/>
        </w:rPr>
        <w:t xml:space="preserve"> (внизу главной страницы).</w:t>
      </w:r>
    </w:p>
    <w:p w:rsidR="002C39B0" w:rsidRDefault="002C39B0" w:rsidP="002C39B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68"/>
        <w:gridCol w:w="2409"/>
        <w:gridCol w:w="4110"/>
      </w:tblGrid>
      <w:tr w:rsidR="002C39B0" w:rsidRPr="004E7E04" w:rsidTr="00FB3336">
        <w:trPr>
          <w:trHeight w:val="416"/>
        </w:trPr>
        <w:tc>
          <w:tcPr>
            <w:tcW w:w="812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4E7E04">
              <w:rPr>
                <w:rFonts w:ascii="Times New Roman" w:eastAsia="Times New Roman" w:hAnsi="Times New Roman"/>
                <w:b/>
                <w:color w:val="000000"/>
                <w:sz w:val="28"/>
              </w:rPr>
              <w:t>Когда</w:t>
            </w:r>
          </w:p>
        </w:tc>
        <w:tc>
          <w:tcPr>
            <w:tcW w:w="1081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4E7E04">
              <w:rPr>
                <w:rFonts w:ascii="Times New Roman" w:eastAsia="Times New Roman" w:hAnsi="Times New Roman"/>
                <w:b/>
                <w:color w:val="000000"/>
                <w:sz w:val="28"/>
              </w:rPr>
              <w:t>Где</w:t>
            </w:r>
          </w:p>
        </w:tc>
        <w:tc>
          <w:tcPr>
            <w:tcW w:w="1148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4E7E04">
              <w:rPr>
                <w:rFonts w:ascii="Times New Roman" w:eastAsia="Times New Roman" w:hAnsi="Times New Roman"/>
                <w:b/>
                <w:color w:val="000000"/>
                <w:sz w:val="28"/>
              </w:rPr>
              <w:t>Тема</w:t>
            </w:r>
          </w:p>
        </w:tc>
        <w:tc>
          <w:tcPr>
            <w:tcW w:w="1960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4E7E04">
              <w:rPr>
                <w:rFonts w:ascii="Times New Roman" w:eastAsia="Times New Roman" w:hAnsi="Times New Roman"/>
                <w:b/>
                <w:color w:val="000000"/>
                <w:sz w:val="28"/>
              </w:rPr>
              <w:t>Комментарий</w:t>
            </w:r>
          </w:p>
        </w:tc>
      </w:tr>
      <w:tr w:rsidR="002C39B0" w:rsidRPr="004E7E04" w:rsidTr="00FB3336">
        <w:tc>
          <w:tcPr>
            <w:tcW w:w="812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4 февраля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15:00 -16:30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Коворкинг-пространство «Точка кипения»</w:t>
            </w:r>
          </w:p>
          <w:p w:rsidR="002C39B0" w:rsidRPr="004E7E04" w:rsidRDefault="002C39B0" w:rsidP="0035599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  <w:shd w:val="clear" w:color="auto" w:fill="FFFFFF"/>
              </w:rPr>
              <w:t>ул. Минаева, 11, 6 этаж (ТОЦ «Спартак»</w:t>
            </w:r>
            <w:r w:rsidRPr="004E7E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148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>«</w:t>
            </w:r>
            <w:proofErr w:type="spellStart"/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>Кодить</w:t>
            </w:r>
            <w:proofErr w:type="spellEnd"/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 xml:space="preserve"> под </w:t>
            </w:r>
            <w:proofErr w:type="spellStart"/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>iOS</w:t>
            </w:r>
            <w:proofErr w:type="spellEnd"/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 xml:space="preserve"> и </w:t>
            </w:r>
            <w:proofErr w:type="spellStart"/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>Android</w:t>
            </w:r>
            <w:proofErr w:type="spellEnd"/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 xml:space="preserve"> и заработать много денег: легко или просто?»</w:t>
            </w:r>
          </w:p>
        </w:tc>
        <w:tc>
          <w:tcPr>
            <w:tcW w:w="1960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Автор –</w:t>
            </w:r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> Анатолий Пешков, совладелец и технический директор «</w:t>
            </w:r>
            <w:proofErr w:type="spellStart"/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>Mad</w:t>
            </w:r>
            <w:proofErr w:type="spellEnd"/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>Brains</w:t>
            </w:r>
            <w:proofErr w:type="spellEnd"/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>»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bookmarkStart w:id="0" w:name="_GoBack"/>
            <w:bookmarkEnd w:id="0"/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Style w:val="a3"/>
                <w:rFonts w:ascii="Times New Roman" w:eastAsia="Times New Roman" w:hAnsi="Times New Roman"/>
                <w:color w:val="000000"/>
                <w:sz w:val="28"/>
                <w:u w:val="none"/>
                <w:shd w:val="clear" w:color="auto" w:fill="FFFFFF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 xml:space="preserve">Приглашаются учащиеся 9 -11 классов. Необходима  регистрация и на сайте  </w:t>
            </w:r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hyperlink r:id="rId5" w:history="1">
              <w:r w:rsidRPr="004E7E04"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u w:val="none"/>
                  <w:shd w:val="clear" w:color="auto" w:fill="FFFFFF"/>
                </w:rPr>
                <w:t>https://leader-id.ru/</w:t>
              </w:r>
            </w:hyperlink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C39B0" w:rsidRPr="004E7E04" w:rsidTr="00FB3336">
        <w:tc>
          <w:tcPr>
            <w:tcW w:w="812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 xml:space="preserve">5 февраля  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15:00 -16:30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Коворкинг-пространство «Точка кипения»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  <w:shd w:val="clear" w:color="auto" w:fill="FFFFFF"/>
              </w:rPr>
              <w:t>ул. Минаева, 11, 6 этаж (ТОЦ «Спартак»</w:t>
            </w:r>
            <w:r w:rsidRPr="004E7E0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148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>«Программист – профессия будущего. Как быстро освоить?»</w:t>
            </w:r>
          </w:p>
        </w:tc>
        <w:tc>
          <w:tcPr>
            <w:tcW w:w="1960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Автор – Олег Власенко, заместитель директора компании «</w:t>
            </w:r>
            <w:proofErr w:type="spellStart"/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Симбирсофт</w:t>
            </w:r>
            <w:proofErr w:type="spellEnd"/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»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Style w:val="a3"/>
                <w:rFonts w:ascii="Times New Roman" w:eastAsia="Times New Roman" w:hAnsi="Times New Roman"/>
                <w:color w:val="000000"/>
                <w:sz w:val="28"/>
                <w:u w:val="none"/>
                <w:shd w:val="clear" w:color="auto" w:fill="FFFFFF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 xml:space="preserve">Приглашаются учащиеся 9-11 классов.  Необходима  регистрация и  на сайте  </w:t>
            </w:r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hyperlink r:id="rId6" w:history="1">
              <w:r w:rsidRPr="004E7E04"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u w:val="none"/>
                  <w:shd w:val="clear" w:color="auto" w:fill="FFFFFF"/>
                </w:rPr>
                <w:t>https://leader-id.ru/</w:t>
              </w:r>
            </w:hyperlink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C39B0" w:rsidRPr="004E7E04" w:rsidTr="00FB3336">
        <w:tc>
          <w:tcPr>
            <w:tcW w:w="812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 xml:space="preserve">6 февраля  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15:00 -16:30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 xml:space="preserve">МБОУ Лицей при УлГТУ 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Радищева, 102.</w:t>
            </w:r>
          </w:p>
          <w:p w:rsidR="002C39B0" w:rsidRPr="004E7E04" w:rsidRDefault="002C39B0" w:rsidP="0035599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При себе иметь бахилы!</w:t>
            </w:r>
          </w:p>
        </w:tc>
        <w:tc>
          <w:tcPr>
            <w:tcW w:w="1148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>«3D графика – это круто! С чего же начать?»</w:t>
            </w:r>
          </w:p>
        </w:tc>
        <w:tc>
          <w:tcPr>
            <w:tcW w:w="1960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 xml:space="preserve">Автор –  Александр Тимофеев, 3D дизайнер и аниматор (FX </w:t>
            </w:r>
            <w:proofErr w:type="spellStart"/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>artist</w:t>
            </w:r>
            <w:proofErr w:type="spellEnd"/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 xml:space="preserve"> &amp; </w:t>
            </w:r>
            <w:proofErr w:type="spellStart"/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>generalist</w:t>
            </w:r>
            <w:proofErr w:type="spellEnd"/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>)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Приглашаются учащиеся 8-11 классов.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C39B0" w:rsidRPr="004E7E04" w:rsidTr="00FB3336">
        <w:tc>
          <w:tcPr>
            <w:tcW w:w="812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 xml:space="preserve">7 февраля   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15:00 -16:30</w:t>
            </w: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081" w:type="pct"/>
            <w:shd w:val="clear" w:color="auto" w:fill="auto"/>
          </w:tcPr>
          <w:p w:rsidR="00FB3336" w:rsidRPr="004E7E04" w:rsidRDefault="00FB3336" w:rsidP="00FB33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 xml:space="preserve">МБОУ Лицей при УлГТУ </w:t>
            </w:r>
          </w:p>
          <w:p w:rsidR="00FB3336" w:rsidRPr="004E7E04" w:rsidRDefault="00FB3336" w:rsidP="00FB33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Радищева, 102.</w:t>
            </w:r>
          </w:p>
          <w:p w:rsidR="002C39B0" w:rsidRPr="004E7E04" w:rsidRDefault="00FB3336" w:rsidP="00FB333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5F5F5"/>
              </w:rPr>
              <w:t>При себе иметь бахилы!</w:t>
            </w:r>
          </w:p>
        </w:tc>
        <w:tc>
          <w:tcPr>
            <w:tcW w:w="1148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E7E04">
              <w:rPr>
                <w:rStyle w:val="a4"/>
                <w:rFonts w:ascii="Times New Roman" w:eastAsia="Times New Roman" w:hAnsi="Times New Roman"/>
                <w:b w:val="0"/>
                <w:color w:val="000000"/>
                <w:sz w:val="28"/>
              </w:rPr>
              <w:t>«Много профессий исчезает, но дизайнер не исчезнет никогда!»</w:t>
            </w:r>
          </w:p>
        </w:tc>
        <w:tc>
          <w:tcPr>
            <w:tcW w:w="1960" w:type="pct"/>
            <w:shd w:val="clear" w:color="auto" w:fill="auto"/>
          </w:tcPr>
          <w:p w:rsidR="002C39B0" w:rsidRPr="004E7E04" w:rsidRDefault="002C39B0" w:rsidP="0035599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 xml:space="preserve">Автор - </w:t>
            </w:r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>Дарья Кошкина, организатор конференции #ТЫЖДИЗАЙНЕР</w:t>
            </w:r>
          </w:p>
          <w:p w:rsidR="002C39B0" w:rsidRPr="004E7E04" w:rsidRDefault="002C39B0" w:rsidP="0035599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</w:pPr>
            <w:r w:rsidRPr="004E7E04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 xml:space="preserve">Приглашаются учащиеся 9-11 классов.  Необходима  регистрация и  на сайте  </w:t>
            </w:r>
            <w:r w:rsidRPr="004E7E04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hyperlink r:id="rId7" w:history="1">
              <w:r w:rsidRPr="004E7E04">
                <w:rPr>
                  <w:rStyle w:val="a3"/>
                  <w:rFonts w:ascii="Times New Roman" w:eastAsia="Times New Roman" w:hAnsi="Times New Roman"/>
                  <w:color w:val="000000"/>
                  <w:sz w:val="28"/>
                  <w:u w:val="none"/>
                  <w:shd w:val="clear" w:color="auto" w:fill="FFFFFF"/>
                </w:rPr>
                <w:t>https://leader-id.ru/</w:t>
              </w:r>
            </w:hyperlink>
          </w:p>
          <w:p w:rsidR="002C39B0" w:rsidRPr="004E7E04" w:rsidRDefault="002C39B0" w:rsidP="0035599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2C39B0" w:rsidRDefault="002C39B0"/>
    <w:sectPr w:rsidR="002C39B0" w:rsidSect="00FB3336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9B0"/>
    <w:rsid w:val="001B5630"/>
    <w:rsid w:val="00242E8E"/>
    <w:rsid w:val="002C39B0"/>
    <w:rsid w:val="00305B7E"/>
    <w:rsid w:val="005557CA"/>
    <w:rsid w:val="00564FEB"/>
    <w:rsid w:val="0058443F"/>
    <w:rsid w:val="00621C9D"/>
    <w:rsid w:val="008416CA"/>
    <w:rsid w:val="00AC3FF7"/>
    <w:rsid w:val="00C17AF4"/>
    <w:rsid w:val="00CC0B6E"/>
    <w:rsid w:val="00D30D2B"/>
    <w:rsid w:val="00E85687"/>
    <w:rsid w:val="00F442AB"/>
    <w:rsid w:val="00F655F6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B517-C072-4995-90E1-EA4F8F60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9B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39B0"/>
    <w:rPr>
      <w:color w:val="0000FF"/>
      <w:u w:val="single"/>
    </w:rPr>
  </w:style>
  <w:style w:type="character" w:styleId="a4">
    <w:name w:val="Strong"/>
    <w:uiPriority w:val="22"/>
    <w:qFormat/>
    <w:rsid w:val="002C3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der-i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-id.ru/" TargetMode="External"/><Relationship Id="rId5" Type="http://schemas.openxmlformats.org/officeDocument/2006/relationships/hyperlink" Target="https://leader-id.ru/" TargetMode="External"/><Relationship Id="rId4" Type="http://schemas.openxmlformats.org/officeDocument/2006/relationships/hyperlink" Target="http://masterit.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одаренных</dc:creator>
  <cp:lastModifiedBy>licey40@dnevnik.ru</cp:lastModifiedBy>
  <cp:revision>3</cp:revision>
  <dcterms:created xsi:type="dcterms:W3CDTF">2019-01-28T07:31:00Z</dcterms:created>
  <dcterms:modified xsi:type="dcterms:W3CDTF">2019-01-31T07:38:00Z</dcterms:modified>
</cp:coreProperties>
</file>