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19175" w14:textId="4F1E6D1F" w:rsidR="00A74216" w:rsidRPr="004C038E" w:rsidRDefault="007152ED" w:rsidP="007152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38E">
        <w:rPr>
          <w:rFonts w:ascii="Times New Roman" w:hAnsi="Times New Roman" w:cs="Times New Roman"/>
          <w:b/>
          <w:sz w:val="28"/>
          <w:szCs w:val="28"/>
        </w:rPr>
        <w:t>Получение статуса госорганизации</w:t>
      </w:r>
    </w:p>
    <w:p w14:paraId="5D4D1973" w14:textId="175ABAE0" w:rsidR="007152ED" w:rsidRPr="004C038E" w:rsidRDefault="007152ED" w:rsidP="007152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</w:rPr>
        <w:t xml:space="preserve">Зайти в личный кабинет организации на госуслугах </w:t>
      </w:r>
      <w:r w:rsidR="00621E5C" w:rsidRPr="004C038E">
        <w:rPr>
          <w:rFonts w:ascii="Times New Roman" w:hAnsi="Times New Roman" w:cs="Times New Roman"/>
          <w:b/>
        </w:rPr>
        <w:t>как сотрудник</w:t>
      </w:r>
    </w:p>
    <w:p w14:paraId="3231E0E7" w14:textId="0066D871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8A1057" wp14:editId="384E91DD">
            <wp:extent cx="5940425" cy="38703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2194" w14:textId="30D51132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79016A40" w14:textId="7C9EF361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</w:rPr>
        <w:t xml:space="preserve">Администратор сообщества осуществляющий подтверждение статуса </w:t>
      </w:r>
      <w:r w:rsidR="00BD7399" w:rsidRPr="004C038E">
        <w:rPr>
          <w:rFonts w:ascii="Times New Roman" w:hAnsi="Times New Roman" w:cs="Times New Roman"/>
        </w:rPr>
        <w:t xml:space="preserve">госорганизации </w:t>
      </w:r>
      <w:r w:rsidRPr="004C038E">
        <w:rPr>
          <w:rFonts w:ascii="Times New Roman" w:hAnsi="Times New Roman" w:cs="Times New Roman"/>
        </w:rPr>
        <w:t>должен быть прикреплен к организации в ЕСИА</w:t>
      </w:r>
    </w:p>
    <w:p w14:paraId="585DAB4F" w14:textId="203B2679" w:rsidR="007152ED" w:rsidRPr="004C038E" w:rsidRDefault="007152ED" w:rsidP="007152ED">
      <w:pPr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3FA65C" wp14:editId="0B23FCBD">
            <wp:extent cx="6191351" cy="334749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733" cy="33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5EAC" w14:textId="144DF9B1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0E70C3C3" w14:textId="1712B5C2" w:rsidR="00BD7399" w:rsidRPr="004C038E" w:rsidRDefault="00BD7399" w:rsidP="007152ED">
      <w:pPr>
        <w:pStyle w:val="a3"/>
        <w:jc w:val="both"/>
        <w:rPr>
          <w:rFonts w:ascii="Times New Roman" w:hAnsi="Times New Roman" w:cs="Times New Roman"/>
        </w:rPr>
      </w:pPr>
    </w:p>
    <w:p w14:paraId="43D38381" w14:textId="2468D643" w:rsidR="00BD7399" w:rsidRPr="004C038E" w:rsidRDefault="00BD7399" w:rsidP="007152ED">
      <w:pPr>
        <w:pStyle w:val="a3"/>
        <w:jc w:val="both"/>
        <w:rPr>
          <w:rFonts w:ascii="Times New Roman" w:hAnsi="Times New Roman" w:cs="Times New Roman"/>
        </w:rPr>
      </w:pPr>
    </w:p>
    <w:p w14:paraId="64F09F7B" w14:textId="7E231509" w:rsidR="00BD7399" w:rsidRPr="004C038E" w:rsidRDefault="00BD7399" w:rsidP="007152ED">
      <w:pPr>
        <w:pStyle w:val="a3"/>
        <w:jc w:val="both"/>
        <w:rPr>
          <w:rFonts w:ascii="Times New Roman" w:hAnsi="Times New Roman" w:cs="Times New Roman"/>
        </w:rPr>
      </w:pPr>
    </w:p>
    <w:p w14:paraId="01429585" w14:textId="7EA39F9F" w:rsidR="007152ED" w:rsidRPr="004C038E" w:rsidRDefault="00BD7399" w:rsidP="007152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C038E">
        <w:rPr>
          <w:rFonts w:ascii="Times New Roman" w:hAnsi="Times New Roman" w:cs="Times New Roman"/>
          <w:b/>
        </w:rPr>
        <w:lastRenderedPageBreak/>
        <w:t>В этом же браузере открыть Ваше сообщество в ВК, зайти в управление сообществом</w:t>
      </w:r>
    </w:p>
    <w:p w14:paraId="662F831B" w14:textId="77777777" w:rsidR="00621E5C" w:rsidRPr="004C038E" w:rsidRDefault="00621E5C" w:rsidP="00621E5C">
      <w:pPr>
        <w:pStyle w:val="a3"/>
        <w:jc w:val="both"/>
        <w:rPr>
          <w:rFonts w:ascii="Times New Roman" w:hAnsi="Times New Roman" w:cs="Times New Roman"/>
          <w:b/>
        </w:rPr>
      </w:pPr>
    </w:p>
    <w:p w14:paraId="07961B74" w14:textId="4805850C" w:rsidR="00BD7399" w:rsidRPr="004C038E" w:rsidRDefault="00BD7399" w:rsidP="00BD7399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CE0177" wp14:editId="33714CCC">
            <wp:extent cx="5940425" cy="45148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467B" w14:textId="2F18988D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21762B1D" w14:textId="5BE0318E" w:rsidR="007152ED" w:rsidRPr="004C038E" w:rsidRDefault="00BD7399" w:rsidP="00BD73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C038E">
        <w:rPr>
          <w:rFonts w:ascii="Times New Roman" w:hAnsi="Times New Roman" w:cs="Times New Roman"/>
          <w:b/>
        </w:rPr>
        <w:t>Проверьте правильность тематики сообщества</w:t>
      </w:r>
    </w:p>
    <w:p w14:paraId="42DA098D" w14:textId="42569BFF" w:rsidR="00BD7399" w:rsidRPr="004C038E" w:rsidRDefault="00BD7399" w:rsidP="00BD7399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AB68C5" wp14:editId="73386D6B">
            <wp:extent cx="5741643" cy="394028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997" cy="39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9DF0" w14:textId="4937126B" w:rsidR="00654F96" w:rsidRPr="004C038E" w:rsidRDefault="00BD7399" w:rsidP="00BD73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C038E">
        <w:rPr>
          <w:rFonts w:ascii="Times New Roman" w:hAnsi="Times New Roman" w:cs="Times New Roman"/>
          <w:b/>
        </w:rPr>
        <w:lastRenderedPageBreak/>
        <w:t xml:space="preserve">В случае если сообщество не </w:t>
      </w:r>
      <w:r w:rsidR="00654F96" w:rsidRPr="004C038E">
        <w:rPr>
          <w:rFonts w:ascii="Times New Roman" w:hAnsi="Times New Roman" w:cs="Times New Roman"/>
          <w:b/>
        </w:rPr>
        <w:t>верифицировано нажмите кнопку «Пройти верификацию»</w:t>
      </w:r>
    </w:p>
    <w:p w14:paraId="60CA6883" w14:textId="77777777" w:rsidR="00621E5C" w:rsidRPr="004C038E" w:rsidRDefault="00621E5C" w:rsidP="00621E5C">
      <w:pPr>
        <w:pStyle w:val="a3"/>
        <w:jc w:val="both"/>
        <w:rPr>
          <w:rFonts w:ascii="Times New Roman" w:hAnsi="Times New Roman" w:cs="Times New Roman"/>
          <w:b/>
        </w:rPr>
      </w:pPr>
    </w:p>
    <w:p w14:paraId="1292CC7C" w14:textId="4651E773" w:rsidR="007152ED" w:rsidRPr="004C038E" w:rsidRDefault="00654F96" w:rsidP="00654F96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290A95" wp14:editId="157345A9">
            <wp:extent cx="5940425" cy="434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99" w:rsidRPr="004C038E">
        <w:rPr>
          <w:rFonts w:ascii="Times New Roman" w:hAnsi="Times New Roman" w:cs="Times New Roman"/>
        </w:rPr>
        <w:t xml:space="preserve"> </w:t>
      </w:r>
    </w:p>
    <w:p w14:paraId="47CC4F28" w14:textId="04058F92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234B2BDE" w14:textId="21A408D6" w:rsidR="00654F96" w:rsidRPr="004C038E" w:rsidRDefault="00654F96" w:rsidP="00654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C038E">
        <w:rPr>
          <w:rFonts w:ascii="Times New Roman" w:hAnsi="Times New Roman" w:cs="Times New Roman"/>
          <w:b/>
        </w:rPr>
        <w:t>Если сообщество верифицировано нажмите кнопку «Подтвердить через Госуслуги»</w:t>
      </w:r>
    </w:p>
    <w:p w14:paraId="2CF3CDD0" w14:textId="77777777" w:rsidR="00621E5C" w:rsidRPr="004C038E" w:rsidRDefault="00621E5C" w:rsidP="00621E5C">
      <w:pPr>
        <w:pStyle w:val="a3"/>
        <w:jc w:val="both"/>
        <w:rPr>
          <w:rFonts w:ascii="Times New Roman" w:hAnsi="Times New Roman" w:cs="Times New Roman"/>
          <w:b/>
        </w:rPr>
      </w:pPr>
    </w:p>
    <w:p w14:paraId="646185F0" w14:textId="225948F5" w:rsidR="007152ED" w:rsidRPr="004C038E" w:rsidRDefault="00654F96" w:rsidP="00654F96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50B159" wp14:editId="260DE36B">
            <wp:extent cx="5891530" cy="3543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726" cy="35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38E">
        <w:rPr>
          <w:rFonts w:ascii="Times New Roman" w:hAnsi="Times New Roman" w:cs="Times New Roman"/>
        </w:rPr>
        <w:t xml:space="preserve"> </w:t>
      </w:r>
    </w:p>
    <w:p w14:paraId="4B29B7CF" w14:textId="64EE02DA" w:rsidR="007152ED" w:rsidRPr="004C038E" w:rsidRDefault="00654F96" w:rsidP="00654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C038E">
        <w:rPr>
          <w:rFonts w:ascii="Times New Roman" w:hAnsi="Times New Roman" w:cs="Times New Roman"/>
          <w:b/>
        </w:rPr>
        <w:lastRenderedPageBreak/>
        <w:t xml:space="preserve">Все </w:t>
      </w:r>
      <w:proofErr w:type="spellStart"/>
      <w:r w:rsidRPr="004C038E">
        <w:rPr>
          <w:rFonts w:ascii="Times New Roman" w:hAnsi="Times New Roman" w:cs="Times New Roman"/>
          <w:b/>
        </w:rPr>
        <w:t>чекбоксы</w:t>
      </w:r>
      <w:proofErr w:type="spellEnd"/>
      <w:r w:rsidRPr="004C038E">
        <w:rPr>
          <w:rFonts w:ascii="Times New Roman" w:hAnsi="Times New Roman" w:cs="Times New Roman"/>
          <w:b/>
        </w:rPr>
        <w:t xml:space="preserve"> должны гореть зеленым. Если горит серым необходимо устранить недочеты</w:t>
      </w:r>
    </w:p>
    <w:p w14:paraId="19F04927" w14:textId="2C4C8B29" w:rsidR="00654F96" w:rsidRPr="004C038E" w:rsidRDefault="00654F96" w:rsidP="00654F96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836084" wp14:editId="60D9D1ED">
            <wp:extent cx="5940425" cy="41719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62B7" w14:textId="6B85BC85" w:rsidR="007152ED" w:rsidRPr="004C038E" w:rsidRDefault="00654F96" w:rsidP="00654F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C038E">
        <w:rPr>
          <w:rFonts w:ascii="Times New Roman" w:hAnsi="Times New Roman" w:cs="Times New Roman"/>
          <w:b/>
        </w:rPr>
        <w:t>Нажмите кнопку «Подтвердить через госуслуги»</w:t>
      </w:r>
    </w:p>
    <w:p w14:paraId="049E1A87" w14:textId="77777777" w:rsidR="00621E5C" w:rsidRPr="004C038E" w:rsidRDefault="00621E5C" w:rsidP="00621E5C">
      <w:pPr>
        <w:pStyle w:val="a3"/>
        <w:jc w:val="both"/>
        <w:rPr>
          <w:rFonts w:ascii="Times New Roman" w:hAnsi="Times New Roman" w:cs="Times New Roman"/>
          <w:b/>
        </w:rPr>
      </w:pPr>
    </w:p>
    <w:p w14:paraId="62CA5B72" w14:textId="21EE74D3" w:rsidR="00654F96" w:rsidRPr="004C038E" w:rsidRDefault="00C015E8" w:rsidP="00654F96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048A22" wp14:editId="2443A680">
            <wp:extent cx="5939155" cy="4222143"/>
            <wp:effectExtent l="0" t="0" r="444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4635" cy="42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C0E5" w14:textId="6C78D7D9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72FD84AF" w14:textId="5EA4FE17" w:rsidR="007152ED" w:rsidRPr="004C038E" w:rsidRDefault="00C015E8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B4932A" wp14:editId="7D6E0863">
            <wp:extent cx="5940425" cy="48863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9EAA" w14:textId="4F26FBAA" w:rsidR="007152ED" w:rsidRPr="004C038E" w:rsidRDefault="00C015E8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917BDB" wp14:editId="09A813BA">
            <wp:extent cx="5940425" cy="39014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A4A9" w14:textId="2CBCC7AF" w:rsidR="007152ED" w:rsidRPr="004C038E" w:rsidRDefault="00C015E8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1454443" wp14:editId="3E68F39C">
            <wp:extent cx="5940425" cy="40481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5A71" w14:textId="60B5E7D9" w:rsidR="007152ED" w:rsidRPr="004C038E" w:rsidRDefault="00C015E8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8C49D2" wp14:editId="0E784146">
            <wp:extent cx="5940425" cy="46386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07EC" w14:textId="72B9B66F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5998A806" w14:textId="5072D701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60AF1F9F" w14:textId="00C1CF94" w:rsidR="007152ED" w:rsidRPr="004C038E" w:rsidRDefault="00C015E8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4518AA" wp14:editId="5A4D3345">
            <wp:extent cx="5940425" cy="46672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B440" w14:textId="254BDF95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6ACD12EB" w14:textId="3BF67C7A" w:rsidR="007152ED" w:rsidRPr="004C038E" w:rsidRDefault="000B7935" w:rsidP="007152ED">
      <w:pPr>
        <w:pStyle w:val="a3"/>
        <w:jc w:val="both"/>
        <w:rPr>
          <w:rFonts w:ascii="Times New Roman" w:hAnsi="Times New Roman" w:cs="Times New Roman"/>
          <w:noProof/>
          <w:lang w:eastAsia="ru-RU"/>
        </w:rPr>
      </w:pPr>
      <w:r w:rsidRPr="004C038E">
        <w:rPr>
          <w:rFonts w:ascii="Times New Roman" w:hAnsi="Times New Roman" w:cs="Times New Roman"/>
          <w:b/>
        </w:rPr>
        <w:t xml:space="preserve">Если в статусе Государственный орган по прежнему горит надпись «Подтвердить через госуслуги» необходимо повторить все шаги до появления статуса «Заявка рассматривается» </w:t>
      </w:r>
      <w:r w:rsidRPr="004C038E">
        <w:rPr>
          <w:rFonts w:ascii="Times New Roman" w:hAnsi="Times New Roman" w:cs="Times New Roman"/>
          <w:noProof/>
          <w:lang w:eastAsia="ru-RU"/>
        </w:rPr>
        <w:br/>
      </w:r>
    </w:p>
    <w:p w14:paraId="7A1238B9" w14:textId="5B0982A6" w:rsidR="000B7935" w:rsidRPr="004C038E" w:rsidRDefault="000B7935" w:rsidP="007152ED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E61052" wp14:editId="04192745">
            <wp:extent cx="5940425" cy="43351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3983" w14:textId="0C522F02" w:rsidR="007152ED" w:rsidRPr="004C038E" w:rsidRDefault="007152ED" w:rsidP="007152ED">
      <w:pPr>
        <w:pStyle w:val="a3"/>
        <w:jc w:val="both"/>
        <w:rPr>
          <w:rFonts w:ascii="Times New Roman" w:hAnsi="Times New Roman" w:cs="Times New Roman"/>
        </w:rPr>
      </w:pPr>
    </w:p>
    <w:p w14:paraId="1D9E29E6" w14:textId="798511E8" w:rsidR="007152ED" w:rsidRPr="004C038E" w:rsidRDefault="000B7935" w:rsidP="00621E5C">
      <w:pPr>
        <w:pStyle w:val="a3"/>
        <w:jc w:val="both"/>
        <w:rPr>
          <w:rFonts w:ascii="Times New Roman" w:hAnsi="Times New Roman" w:cs="Times New Roman"/>
        </w:rPr>
      </w:pPr>
      <w:r w:rsidRPr="004C03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7E05EE" wp14:editId="275A91FD">
            <wp:extent cx="5940425" cy="46418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2ED" w:rsidRPr="004C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05432"/>
    <w:multiLevelType w:val="hybridMultilevel"/>
    <w:tmpl w:val="910CE2D8"/>
    <w:lvl w:ilvl="0" w:tplc="41D869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813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2ED"/>
    <w:rsid w:val="000B7935"/>
    <w:rsid w:val="004C038E"/>
    <w:rsid w:val="00621E5C"/>
    <w:rsid w:val="00654F96"/>
    <w:rsid w:val="007152ED"/>
    <w:rsid w:val="00A74216"/>
    <w:rsid w:val="00BD7399"/>
    <w:rsid w:val="00C0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6CCC1"/>
  <w15:chartTrackingRefBased/>
  <w15:docId w15:val="{19F3B94E-3678-4372-87A1-8F04D93E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Зуборев</dc:creator>
  <cp:keywords/>
  <dc:description/>
  <cp:lastModifiedBy>Ярослав Зуборев</cp:lastModifiedBy>
  <cp:revision>3</cp:revision>
  <dcterms:created xsi:type="dcterms:W3CDTF">2022-09-06T06:28:00Z</dcterms:created>
  <dcterms:modified xsi:type="dcterms:W3CDTF">2022-09-06T11:35:00Z</dcterms:modified>
</cp:coreProperties>
</file>